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BCAC5" w14:textId="36C3D100" w:rsidR="004D0BF2" w:rsidRPr="00983F58" w:rsidRDefault="004D0BF2">
      <w:pPr>
        <w:rPr>
          <w:rFonts w:ascii="Arial" w:hAnsi="Arial" w:cs="Arial"/>
          <w:sz w:val="20"/>
          <w:szCs w:val="20"/>
        </w:rPr>
      </w:pPr>
    </w:p>
    <w:p w14:paraId="6A666014" w14:textId="5A08A23F" w:rsidR="004D0BF2" w:rsidRPr="000B7959" w:rsidRDefault="004D0BF2">
      <w:pPr>
        <w:rPr>
          <w:rFonts w:ascii="Arial" w:hAnsi="Arial" w:cs="Arial"/>
          <w:b/>
          <w:bCs/>
        </w:rPr>
      </w:pPr>
      <w:r w:rsidRPr="000B7959">
        <w:rPr>
          <w:rFonts w:ascii="Arial" w:hAnsi="Arial" w:cs="Arial"/>
          <w:b/>
          <w:bCs/>
        </w:rPr>
        <w:t>Theory of Change</w:t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  <w:t>Define your goals and how you will achieve them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4"/>
        <w:gridCol w:w="284"/>
        <w:gridCol w:w="1984"/>
        <w:gridCol w:w="284"/>
        <w:gridCol w:w="1984"/>
        <w:gridCol w:w="284"/>
        <w:gridCol w:w="1984"/>
        <w:gridCol w:w="284"/>
        <w:gridCol w:w="1984"/>
        <w:gridCol w:w="234"/>
        <w:gridCol w:w="1984"/>
        <w:gridCol w:w="283"/>
        <w:gridCol w:w="1984"/>
      </w:tblGrid>
      <w:tr w:rsidR="000B7959" w:rsidRPr="00983F58" w14:paraId="2C96AE6C" w14:textId="77777777" w:rsidTr="00D957CA">
        <w:trPr>
          <w:trHeight w:val="4672"/>
        </w:trPr>
        <w:tc>
          <w:tcPr>
            <w:tcW w:w="1984" w:type="dxa"/>
            <w:tcBorders>
              <w:right w:val="single" w:sz="4" w:space="0" w:color="auto"/>
            </w:tcBorders>
          </w:tcPr>
          <w:p w14:paraId="4DF24116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>What is the problem you are trying to solve?</w:t>
            </w:r>
          </w:p>
          <w:p w14:paraId="1BDAF00C" w14:textId="2FACA5D9" w:rsidR="000B7959" w:rsidRPr="000B7959" w:rsidRDefault="0048676B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D634004" wp14:editId="05A6BA14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1185545</wp:posOffset>
                      </wp:positionV>
                      <wp:extent cx="180975" cy="0"/>
                      <wp:effectExtent l="0" t="76200" r="9525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1A1DF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93.5pt;margin-top:93.35pt;width:14.25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A7346" w14:textId="12723163" w:rsidR="000B7959" w:rsidRPr="00983F58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141EE8BF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>Who is your key audience?</w:t>
            </w:r>
          </w:p>
          <w:p w14:paraId="3937C052" w14:textId="2644D138" w:rsidR="000B7959" w:rsidRP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910B2" w14:textId="391B2A5C" w:rsidR="000B7959" w:rsidRPr="00983F58" w:rsidRDefault="00FB72D8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6A33970" wp14:editId="773F437F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1630629</wp:posOffset>
                      </wp:positionV>
                      <wp:extent cx="180975" cy="0"/>
                      <wp:effectExtent l="0" t="76200" r="9525" b="9525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8E8FFB" id="Straight Arrow Connector 5" o:spid="_x0000_s1026" type="#_x0000_t32" style="position:absolute;margin-left:-5.65pt;margin-top:128.4pt;width:14.25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2AD9D9F7" w14:textId="05A73D82" w:rsidR="000B7959" w:rsidRPr="000B7959" w:rsidRDefault="00BD504D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>What steps are needed to bring about change?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E02F7" w14:textId="7F608085" w:rsidR="000B7959" w:rsidRPr="00983F58" w:rsidRDefault="00EF7D37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0BCB114" wp14:editId="6271CF46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1637785</wp:posOffset>
                      </wp:positionV>
                      <wp:extent cx="186245" cy="0"/>
                      <wp:effectExtent l="0" t="76200" r="23495" b="952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2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25AFD0" id="Straight Arrow Connector 14" o:spid="_x0000_s1026" type="#_x0000_t32" style="position:absolute;margin-left:-5.4pt;margin-top:128.95pt;width:14.6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28B99D9" w14:textId="34536BEF" w:rsidR="000B7959" w:rsidRPr="00983F58" w:rsidRDefault="00BD504D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are the leadership challenges and how will these be met?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298171" w14:textId="76643A6E" w:rsidR="000B7959" w:rsidRPr="00983F58" w:rsidRDefault="000A3724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DC1D289" wp14:editId="73AAC61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1628707</wp:posOffset>
                      </wp:positionV>
                      <wp:extent cx="170235" cy="0"/>
                      <wp:effectExtent l="0" t="76200" r="20320" b="952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2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954D48" id="Straight Arrow Connector 21" o:spid="_x0000_s1026" type="#_x0000_t32" style="position:absolute;margin-left:-4.5pt;margin-top:128.25pt;width:13.4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81C6" w14:textId="3D7944DA" w:rsidR="000B7959" w:rsidRDefault="00BD504D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What are the key outputs of your work?</w:t>
            </w:r>
          </w:p>
          <w:p w14:paraId="7DB3336B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4E09E81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79D4FD7" w14:textId="77777777" w:rsidR="000A3724" w:rsidRDefault="000A3724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099C764" w14:textId="482D9441" w:rsidR="000A3724" w:rsidRPr="00983F58" w:rsidRDefault="000A3724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249C3" w14:textId="7053215B" w:rsidR="000B7959" w:rsidRPr="00983F58" w:rsidRDefault="009D2184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2978545" wp14:editId="039E377E">
                      <wp:simplePos x="0" y="0"/>
                      <wp:positionH relativeFrom="column">
                        <wp:posOffset>-77419</wp:posOffset>
                      </wp:positionH>
                      <wp:positionV relativeFrom="paragraph">
                        <wp:posOffset>1623163</wp:posOffset>
                      </wp:positionV>
                      <wp:extent cx="150495" cy="4864"/>
                      <wp:effectExtent l="0" t="76200" r="20955" b="9080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" cy="486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786B53" id="Straight Arrow Connector 22" o:spid="_x0000_s1026" type="#_x0000_t32" style="position:absolute;margin-left:-6.1pt;margin-top:127.8pt;width:11.85pt;height: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14:paraId="66830B97" w14:textId="52FCD546" w:rsidR="000B7959" w:rsidRPr="00983F58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 xml:space="preserve">What are the wider benefits of your </w:t>
            </w:r>
            <w:r w:rsidRPr="00983F58">
              <w:rPr>
                <w:rFonts w:ascii="Arial" w:hAnsi="Arial" w:cs="Arial"/>
                <w:sz w:val="20"/>
                <w:szCs w:val="20"/>
              </w:rPr>
              <w:t>work</w:t>
            </w:r>
            <w:r w:rsidR="00BD504D"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="00BD504D">
              <w:rPr>
                <w:rFonts w:ascii="Arial" w:hAnsi="Arial" w:cs="Arial"/>
                <w:sz w:val="20"/>
                <w:szCs w:val="20"/>
              </w:rPr>
              <w:t xml:space="preserve"> the medium term</w:t>
            </w:r>
            <w:r w:rsidRPr="00983F58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5CAA327" w14:textId="64FC7C64" w:rsidR="000B7959" w:rsidRPr="00983F58" w:rsidRDefault="007C4BE0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53CF38D" wp14:editId="561FAAF6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1627471</wp:posOffset>
                      </wp:positionV>
                      <wp:extent cx="189471" cy="0"/>
                      <wp:effectExtent l="0" t="76200" r="20320" b="952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4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C2AF3C" id="Straight Arrow Connector 24" o:spid="_x0000_s1026" type="#_x0000_t32" style="position:absolute;margin-left:-5.75pt;margin-top:128.15pt;width:14.9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60B2D3DF" w14:textId="33DE7D76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 xml:space="preserve">What </w:t>
            </w:r>
            <w:r w:rsidR="00BD504D">
              <w:rPr>
                <w:rFonts w:ascii="Arial" w:hAnsi="Arial" w:cs="Arial"/>
                <w:sz w:val="20"/>
                <w:szCs w:val="20"/>
              </w:rPr>
              <w:t>are the long-term changes that you see as your goals?</w:t>
            </w:r>
          </w:p>
          <w:p w14:paraId="3A3FA4FA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8339AC0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288A845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85B1725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267314B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DE6100B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E024AD2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8FD1615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044FB86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C607C8B" w14:textId="42FE6F6A" w:rsidR="000B7959" w:rsidRPr="00983F58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40620" w14:textId="54A847AD" w:rsidR="004D0BF2" w:rsidRDefault="004D0BF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5541" w:type="dxa"/>
        <w:tblLook w:val="04A0" w:firstRow="1" w:lastRow="0" w:firstColumn="1" w:lastColumn="0" w:noHBand="0" w:noVBand="1"/>
      </w:tblPr>
      <w:tblGrid>
        <w:gridCol w:w="1984"/>
        <w:gridCol w:w="283"/>
        <w:gridCol w:w="1984"/>
        <w:gridCol w:w="283"/>
        <w:gridCol w:w="1984"/>
        <w:gridCol w:w="284"/>
        <w:gridCol w:w="1984"/>
        <w:gridCol w:w="284"/>
        <w:gridCol w:w="1984"/>
        <w:gridCol w:w="236"/>
        <w:gridCol w:w="1984"/>
        <w:gridCol w:w="283"/>
        <w:gridCol w:w="1984"/>
      </w:tblGrid>
      <w:tr w:rsidR="000B7959" w:rsidRPr="00983F58" w14:paraId="6C91B303" w14:textId="77777777" w:rsidTr="00880B90">
        <w:trPr>
          <w:trHeight w:val="3681"/>
        </w:trPr>
        <w:tc>
          <w:tcPr>
            <w:tcW w:w="1984" w:type="dxa"/>
            <w:tcBorders>
              <w:right w:val="single" w:sz="4" w:space="0" w:color="auto"/>
            </w:tcBorders>
          </w:tcPr>
          <w:p w14:paraId="3A731A9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3AA34E23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F039CA" w14:textId="5ED0DD82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CEA676" w14:textId="77777777" w:rsidR="00B601CD" w:rsidRDefault="00B601CD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F1561B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9162D3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4F09A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1E5864" w14:textId="75891DF4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31D343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88FDE1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6682907F" w14:textId="04D7F5F7" w:rsidR="000B7959" w:rsidRPr="000B7959" w:rsidRDefault="000B7959" w:rsidP="000B79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EE4C34" w14:textId="7C482115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538C70F0" w14:textId="4F8248D6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05EE283B" w14:textId="4C53BC9A" w:rsidR="000B7959" w:rsidRPr="000B7959" w:rsidRDefault="000B7959" w:rsidP="000B79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A21E6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A8D1E1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7A432C73" w14:textId="1EA8D02B" w:rsidR="000B7959" w:rsidRPr="000B7959" w:rsidRDefault="000B7959" w:rsidP="000B79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D24F2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9FAA" w14:textId="5F6A7E80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774703F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8910B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A54612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D9B387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6ED8C8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AF49F7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E4201B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593A1D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42A417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ADD649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4716CF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E788A9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9E21C3" w14:textId="6942D4B8" w:rsidR="00B8797C" w:rsidRPr="00983F58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209FC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14:paraId="318C38FB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40C5E1B6" w14:textId="0F5C8A2D" w:rsidR="000B7959" w:rsidRPr="000B7959" w:rsidRDefault="000B7959" w:rsidP="000B79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270E2CE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87F6679" w14:textId="35242308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Stakeholders</w:t>
            </w:r>
          </w:p>
          <w:p w14:paraId="6A8ADEC9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B8D049" w14:textId="7339ECD9" w:rsidR="00B601CD" w:rsidRDefault="00B601CD">
      <w:pPr>
        <w:rPr>
          <w:rFonts w:ascii="Arial" w:hAnsi="Arial" w:cs="Arial"/>
          <w:sz w:val="20"/>
          <w:szCs w:val="20"/>
        </w:rPr>
      </w:pPr>
    </w:p>
    <w:p w14:paraId="38E00389" w14:textId="6EF9382F" w:rsidR="00B601CD" w:rsidRPr="00B601CD" w:rsidRDefault="00B601CD" w:rsidP="00B601CD">
      <w:pPr>
        <w:jc w:val="right"/>
        <w:rPr>
          <w:rFonts w:ascii="Arial" w:hAnsi="Arial" w:cs="Arial"/>
          <w:sz w:val="20"/>
          <w:szCs w:val="20"/>
        </w:rPr>
      </w:pPr>
      <w:r w:rsidRPr="00B601CD">
        <w:rPr>
          <w:rFonts w:ascii="Arial" w:hAnsi="Arial" w:cs="Arial"/>
          <w:sz w:val="20"/>
          <w:szCs w:val="20"/>
        </w:rPr>
        <w:t>Inspired by: Nesta (2011) Theory of Change</w:t>
      </w:r>
    </w:p>
    <w:sectPr w:rsidR="00B601CD" w:rsidRPr="00B601CD" w:rsidSect="004D0B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F2"/>
    <w:rsid w:val="000842BA"/>
    <w:rsid w:val="000A3724"/>
    <w:rsid w:val="000B7959"/>
    <w:rsid w:val="000C7A68"/>
    <w:rsid w:val="000D2ED9"/>
    <w:rsid w:val="00180363"/>
    <w:rsid w:val="00201BC3"/>
    <w:rsid w:val="002B4E4D"/>
    <w:rsid w:val="002E180D"/>
    <w:rsid w:val="00332AAD"/>
    <w:rsid w:val="00354826"/>
    <w:rsid w:val="0044021F"/>
    <w:rsid w:val="004842A9"/>
    <w:rsid w:val="0048676B"/>
    <w:rsid w:val="004C43DE"/>
    <w:rsid w:val="004D0BF2"/>
    <w:rsid w:val="004F01BA"/>
    <w:rsid w:val="004F60CE"/>
    <w:rsid w:val="0050453D"/>
    <w:rsid w:val="005237F2"/>
    <w:rsid w:val="00524455"/>
    <w:rsid w:val="0057306C"/>
    <w:rsid w:val="005C59BF"/>
    <w:rsid w:val="005F0D3A"/>
    <w:rsid w:val="006619C0"/>
    <w:rsid w:val="00693031"/>
    <w:rsid w:val="007C4BE0"/>
    <w:rsid w:val="007E4583"/>
    <w:rsid w:val="00833084"/>
    <w:rsid w:val="00861B48"/>
    <w:rsid w:val="008657DC"/>
    <w:rsid w:val="00880B90"/>
    <w:rsid w:val="00892988"/>
    <w:rsid w:val="00983F58"/>
    <w:rsid w:val="009D2184"/>
    <w:rsid w:val="009E03A5"/>
    <w:rsid w:val="00A23AD6"/>
    <w:rsid w:val="00A27E0F"/>
    <w:rsid w:val="00B00539"/>
    <w:rsid w:val="00B601CD"/>
    <w:rsid w:val="00B8797C"/>
    <w:rsid w:val="00BD504D"/>
    <w:rsid w:val="00C50DC8"/>
    <w:rsid w:val="00C90B1F"/>
    <w:rsid w:val="00CB4BDC"/>
    <w:rsid w:val="00D35C3E"/>
    <w:rsid w:val="00D53FE6"/>
    <w:rsid w:val="00D957CA"/>
    <w:rsid w:val="00E04FB6"/>
    <w:rsid w:val="00EF7D37"/>
    <w:rsid w:val="00F549B8"/>
    <w:rsid w:val="00FB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1083"/>
  <w15:chartTrackingRefBased/>
  <w15:docId w15:val="{1A8D0B34-E676-4D9A-91F5-2128D077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D50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0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0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0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0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2EF966676D746A987227CB0997B54" ma:contentTypeVersion="12" ma:contentTypeDescription="Create a new document." ma:contentTypeScope="" ma:versionID="d4cf2fe18d8fd2028200f7405ab69474">
  <xsd:schema xmlns:xsd="http://www.w3.org/2001/XMLSchema" xmlns:xs="http://www.w3.org/2001/XMLSchema" xmlns:p="http://schemas.microsoft.com/office/2006/metadata/properties" xmlns:ns2="702b0003-af0f-470c-9031-a694c3e1ecd0" xmlns:ns3="af765671-9286-4964-9daa-7616ea6c2fac" targetNamespace="http://schemas.microsoft.com/office/2006/metadata/properties" ma:root="true" ma:fieldsID="bb0caa7c05ce13b0e79c00e1a0746796" ns2:_="" ns3:_="">
    <xsd:import namespace="702b0003-af0f-470c-9031-a694c3e1ecd0"/>
    <xsd:import namespace="af765671-9286-4964-9daa-7616ea6c2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b0003-af0f-470c-9031-a694c3e1e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65671-9286-4964-9daa-7616ea6c2f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B4AD44-17FC-4223-8FAE-60866534B8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168CE6-1A1B-4E7E-81DB-94F832DC4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2b0003-af0f-470c-9031-a694c3e1ecd0"/>
    <ds:schemaRef ds:uri="af765671-9286-4964-9daa-7616ea6c2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242BF6-F66E-49B6-990F-1007E0286F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Shirish Gandhi (SCIE)</dc:creator>
  <cp:keywords/>
  <dc:description/>
  <cp:lastModifiedBy>Shirish Gandhi (SCIE)</cp:lastModifiedBy>
  <cp:revision>44</cp:revision>
  <dcterms:created xsi:type="dcterms:W3CDTF">2021-11-02T09:48:00Z</dcterms:created>
  <dcterms:modified xsi:type="dcterms:W3CDTF">2021-11-02T13:10:00Z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0x0101005302EF966676D746A987227CB0997B54</vt:lpwstr>
  </property>
</Properties>
</file>